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FAB" w:rsidRDefault="001E5FAB" w:rsidP="001E5FAB">
      <w:pPr>
        <w:jc w:val="center"/>
      </w:pPr>
      <w:r>
        <w:rPr>
          <w:rFonts w:hint="eastAsia"/>
        </w:rPr>
        <w:t>中華基督教會</w:t>
      </w:r>
      <w:r w:rsidR="005A2B97" w:rsidRPr="005A2B97">
        <w:t>香港區會</w:t>
      </w:r>
      <w:r>
        <w:rPr>
          <w:rFonts w:hint="eastAsia"/>
        </w:rPr>
        <w:t>神學牧職部社會關注小組</w:t>
      </w:r>
      <w:r w:rsidR="00D36CD2">
        <w:t>二月禱文</w:t>
      </w:r>
    </w:p>
    <w:p w:rsidR="001E5FAB" w:rsidRDefault="001E5FAB" w:rsidP="001E5FAB">
      <w:pPr>
        <w:jc w:val="center"/>
      </w:pPr>
      <w:r>
        <w:rPr>
          <w:rFonts w:hint="eastAsia"/>
        </w:rPr>
        <w:t>為世界和香港禱告</w:t>
      </w:r>
    </w:p>
    <w:p w:rsidR="001E5FAB" w:rsidRDefault="001E5FAB" w:rsidP="001E5FAB"/>
    <w:p w:rsidR="001E5FAB" w:rsidRDefault="001E5FAB" w:rsidP="001E5FAB">
      <w:r>
        <w:rPr>
          <w:rFonts w:hint="eastAsia"/>
        </w:rPr>
        <w:t>滿有憐憫的上主，在黑暗之中、在前景似乎絕望之時，求祢親自賜下光明與盼望。當我們聽聞世界各國仍有戰爭與內亂之苦，求祢賜下祢的平安與公義，叫在位的掌權者能顧念人民的生活需要，並關顧人心靈的安穩。我們特別為伊朗代求，願祢止息紛爭，醫治受傷的人，安慰哀傷的人，使公義與和平在當中建立。</w:t>
      </w:r>
    </w:p>
    <w:p w:rsidR="001E5FAB" w:rsidRDefault="001E5FAB" w:rsidP="001E5FAB"/>
    <w:p w:rsidR="001E5FAB" w:rsidRDefault="001E5FAB" w:rsidP="001E5FAB">
      <w:r>
        <w:rPr>
          <w:rFonts w:hint="eastAsia"/>
        </w:rPr>
        <w:t>賜人安慰的上主，我們為大埔宏福苑的火災禱告。在這場意外中，有多人遇難，亦有寵物失蹤與死亡，我們心中滿有沉重與哀痛。求祢親自安慰遇難者的家人，醫治他們心靈的傷口，使他們在哀傷中得著從祢而來的平安。我們亦為受火災影響的居民代求，願他們早日得著合適的安置，生活的需要得到妥善的照顧。求主照顧廣福邨裡的小店，因著火災影響，人流大減，生意難以維持。願祢的愛在社區中傳播，使人彼此扶持，同作同行的良伴，在動盪中得著安穩。</w:t>
      </w:r>
    </w:p>
    <w:p w:rsidR="001E5FAB" w:rsidRDefault="001E5FAB" w:rsidP="001E5FAB"/>
    <w:p w:rsidR="001E5FAB" w:rsidRDefault="001E5FAB" w:rsidP="001E5FAB">
      <w:r>
        <w:rPr>
          <w:rFonts w:hint="eastAsia"/>
        </w:rPr>
        <w:t>慈愛的上主，願祢的愛臨到整個人間，保守兒童的身體與心靈不受傷害，使他們能在安全、健康與愛中成長。求祢賜下祢的聖言，讓我們常常渴慕祢的話，愛慕真理，按祢的旨意行公義，好憐憫，存謙卑的心，與上主同行。當社會福利、教育、醫療衞生及執法部門的專業人員，在處理虐兒個案時，求祢賜他們敏銳與智慧，能洞悉兒童的需要，減低不必要的「二度傷害」，並作出適切而持續的跟進。</w:t>
      </w:r>
    </w:p>
    <w:p w:rsidR="001E5FAB" w:rsidRDefault="001E5FAB" w:rsidP="001E5FAB"/>
    <w:p w:rsidR="001E5FAB" w:rsidRDefault="001E5FAB" w:rsidP="001E5FAB">
      <w:r>
        <w:rPr>
          <w:rFonts w:hint="eastAsia"/>
        </w:rPr>
        <w:t>願我們的生命如同燈放在燈台上，照出祢的美善與真理，無論在生活或教導中，都能遵行祢的旨意，彼此建立，同得造就。我們如此禱告，是奉主耶穌基督的名，誠心所願。</w:t>
      </w:r>
    </w:p>
    <w:p w:rsidR="001E5FAB" w:rsidRDefault="001E5FAB" w:rsidP="001E5FAB"/>
    <w:p w:rsidR="001E5FAB" w:rsidRDefault="001E5FAB" w:rsidP="001E5FAB">
      <w:pPr>
        <w:jc w:val="right"/>
      </w:pPr>
      <w:r w:rsidRPr="00BC7935">
        <w:rPr>
          <w:rFonts w:ascii="Aptos" w:eastAsia="新細明體" w:hAnsi="Aptos" w:cs="Times New Roman"/>
        </w:rPr>
        <w:t>【</w:t>
      </w:r>
      <w:r w:rsidRPr="00BC7935">
        <w:rPr>
          <w:rFonts w:ascii="Aptos" w:eastAsia="新細明體" w:hAnsi="Aptos" w:cs="Times New Roman"/>
        </w:rPr>
        <w:t>2026</w:t>
      </w:r>
      <w:r w:rsidRPr="00BC7935">
        <w:rPr>
          <w:rFonts w:ascii="Aptos" w:eastAsia="新細明體" w:hAnsi="Aptos" w:cs="Times New Roman"/>
        </w:rPr>
        <w:t>年</w:t>
      </w:r>
      <w:r w:rsidR="004F1C2B">
        <w:rPr>
          <w:rFonts w:ascii="Aptos" w:eastAsia="新細明體" w:hAnsi="Aptos" w:cs="Times New Roman"/>
        </w:rPr>
        <w:t>2</w:t>
      </w:r>
      <w:r w:rsidRPr="00BC7935">
        <w:rPr>
          <w:rFonts w:ascii="Aptos" w:eastAsia="新細明體" w:hAnsi="Aptos" w:cs="Times New Roman"/>
        </w:rPr>
        <w:t>月</w:t>
      </w:r>
      <w:r w:rsidRPr="00BC7935">
        <w:rPr>
          <w:rFonts w:ascii="Aptos" w:eastAsia="新細明體" w:hAnsi="Aptos" w:cs="Times New Roman"/>
        </w:rPr>
        <w:t>2</w:t>
      </w:r>
      <w:r w:rsidRPr="00BC7935">
        <w:rPr>
          <w:rFonts w:ascii="Aptos" w:eastAsia="新細明體" w:hAnsi="Aptos" w:cs="Times New Roman"/>
        </w:rPr>
        <w:t>日】</w:t>
      </w:r>
    </w:p>
    <w:sectPr w:rsidR="001E5F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B"/>
    <w:rsid w:val="001E5FAB"/>
    <w:rsid w:val="004F1C2B"/>
    <w:rsid w:val="005A2B97"/>
    <w:rsid w:val="00926ED8"/>
    <w:rsid w:val="00C22B4C"/>
    <w:rsid w:val="00D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D855E67-9F14-1543-B80E-ABF36FB5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F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F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F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F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F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5F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5F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5F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5F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5F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5F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5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E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E5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E5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F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E5F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5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KH Steven (俞國謙) - HQ(MIN)</dc:creator>
  <cp:keywords/>
  <dc:description/>
  <cp:lastModifiedBy>YU KH Steven (俞國謙) - HQ(MIN)</cp:lastModifiedBy>
  <cp:revision>4</cp:revision>
  <dcterms:created xsi:type="dcterms:W3CDTF">2026-01-23T04:29:00Z</dcterms:created>
  <dcterms:modified xsi:type="dcterms:W3CDTF">2026-01-29T00:46:00Z</dcterms:modified>
</cp:coreProperties>
</file>